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4" w:type="dxa"/>
        <w:tblInd w:w="-1026" w:type="dxa"/>
        <w:tblLayout w:type="fixed"/>
        <w:tblLook w:val="04A0"/>
      </w:tblPr>
      <w:tblGrid>
        <w:gridCol w:w="2410"/>
        <w:gridCol w:w="1324"/>
        <w:gridCol w:w="2820"/>
        <w:gridCol w:w="2339"/>
        <w:gridCol w:w="2131"/>
      </w:tblGrid>
      <w:tr w:rsidR="00FC6D08" w:rsidTr="00966DC8">
        <w:tc>
          <w:tcPr>
            <w:tcW w:w="11024" w:type="dxa"/>
            <w:gridSpan w:val="5"/>
          </w:tcPr>
          <w:p w:rsidR="00FC6D08" w:rsidRPr="00FC6D08" w:rsidRDefault="00FC6D08" w:rsidP="00FC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08">
              <w:rPr>
                <w:rFonts w:ascii="Times New Roman" w:hAnsi="Times New Roman" w:cs="Times New Roman"/>
                <w:b/>
                <w:sz w:val="28"/>
                <w:szCs w:val="28"/>
              </w:rPr>
              <w:t>План-схема образовательного проекта</w:t>
            </w:r>
            <w:r w:rsidR="002F5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старшей группе "Сказка"</w:t>
            </w:r>
          </w:p>
          <w:p w:rsidR="00FC6D08" w:rsidRPr="00FC6D08" w:rsidRDefault="00FC6D08" w:rsidP="00FC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08">
              <w:rPr>
                <w:rFonts w:ascii="Times New Roman" w:hAnsi="Times New Roman" w:cs="Times New Roman"/>
                <w:b/>
                <w:sz w:val="28"/>
                <w:szCs w:val="28"/>
              </w:rPr>
              <w:t>"Моя малая Родина - город Дзержинск"</w:t>
            </w:r>
          </w:p>
          <w:p w:rsidR="00FC6D08" w:rsidRDefault="00FC6D08" w:rsidP="00FC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19.03.2018</w:t>
            </w:r>
            <w:r w:rsidR="002F55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23.03.2018</w:t>
            </w:r>
            <w:r w:rsidR="002F55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8480E" w:rsidTr="00966DC8">
        <w:tc>
          <w:tcPr>
            <w:tcW w:w="2410" w:type="dxa"/>
          </w:tcPr>
          <w:p w:rsidR="00FC6D08" w:rsidRPr="00C433CB" w:rsidRDefault="00FC6D08" w:rsidP="00F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C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324" w:type="dxa"/>
          </w:tcPr>
          <w:p w:rsidR="00FC6D08" w:rsidRPr="00C433CB" w:rsidRDefault="00FC6D08" w:rsidP="00F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20" w:type="dxa"/>
          </w:tcPr>
          <w:p w:rsidR="00FC6D08" w:rsidRPr="00C433CB" w:rsidRDefault="003B76CC" w:rsidP="00F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C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совместной деятельности с детьми</w:t>
            </w:r>
          </w:p>
        </w:tc>
        <w:tc>
          <w:tcPr>
            <w:tcW w:w="2339" w:type="dxa"/>
          </w:tcPr>
          <w:p w:rsidR="00FC6D08" w:rsidRPr="00C433CB" w:rsidRDefault="003B76CC" w:rsidP="00F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семьями</w:t>
            </w:r>
          </w:p>
        </w:tc>
        <w:tc>
          <w:tcPr>
            <w:tcW w:w="2131" w:type="dxa"/>
          </w:tcPr>
          <w:p w:rsidR="00FC6D08" w:rsidRPr="00C433CB" w:rsidRDefault="00E04602" w:rsidP="0008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3C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самостоятельной деятельност</w:t>
            </w:r>
            <w:r w:rsidR="0008480E" w:rsidRPr="00C433CB">
              <w:rPr>
                <w:rFonts w:ascii="Times New Roman" w:hAnsi="Times New Roman" w:cs="Times New Roman"/>
                <w:b/>
                <w:sz w:val="24"/>
                <w:szCs w:val="24"/>
              </w:rPr>
              <w:t>ью</w:t>
            </w:r>
            <w:r w:rsidRPr="00C4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в РППС</w:t>
            </w:r>
          </w:p>
        </w:tc>
      </w:tr>
      <w:tr w:rsidR="0008480E" w:rsidTr="00966DC8">
        <w:tc>
          <w:tcPr>
            <w:tcW w:w="2410" w:type="dxa"/>
          </w:tcPr>
          <w:p w:rsidR="0008480E" w:rsidRPr="00966DC8" w:rsidRDefault="0008480E" w:rsidP="000848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этап -</w:t>
            </w:r>
            <w:r w:rsidR="00966DC8" w:rsidRPr="00966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966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одготовительный.</w:t>
            </w:r>
          </w:p>
          <w:p w:rsidR="0008480E" w:rsidRPr="00FC6D08" w:rsidRDefault="000530C2" w:rsidP="006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 w:rsidR="00DB13B2">
              <w:rPr>
                <w:rFonts w:ascii="Times New Roman" w:hAnsi="Times New Roman" w:cs="Times New Roman"/>
                <w:sz w:val="24"/>
                <w:szCs w:val="24"/>
              </w:rPr>
              <w:t xml:space="preserve">, мотивация детей, </w:t>
            </w:r>
            <w:r w:rsidR="00966DC8"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1324" w:type="dxa"/>
          </w:tcPr>
          <w:p w:rsidR="00FC6D08" w:rsidRDefault="0008480E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0530C2" w:rsidRPr="00FC6D08" w:rsidRDefault="000530C2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FC6D08" w:rsidRDefault="0008480E" w:rsidP="00E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лежит альбом "Дзержинск - обзор достопримечательностей"</w:t>
            </w:r>
            <w:r w:rsidR="000530C2">
              <w:rPr>
                <w:rFonts w:ascii="Times New Roman" w:hAnsi="Times New Roman" w:cs="Times New Roman"/>
                <w:sz w:val="24"/>
                <w:szCs w:val="24"/>
              </w:rPr>
              <w:t xml:space="preserve">. Включается песня о Дзержинске. Дети подходят к альбому и его рассматривают.  </w:t>
            </w:r>
            <w:r w:rsidR="00E13E67">
              <w:rPr>
                <w:rFonts w:ascii="Times New Roman" w:hAnsi="Times New Roman" w:cs="Times New Roman"/>
                <w:sz w:val="24"/>
                <w:szCs w:val="24"/>
              </w:rPr>
              <w:t>У них возникают вопросы:</w:t>
            </w:r>
          </w:p>
          <w:p w:rsidR="00E13E67" w:rsidRDefault="00E13E67" w:rsidP="00E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где находится это здание?</w:t>
            </w:r>
          </w:p>
          <w:p w:rsidR="00E13E67" w:rsidRDefault="00E13E67" w:rsidP="00E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мы с родителями были здесь, а как это здание называется? А на какой улице находится?</w:t>
            </w:r>
          </w:p>
          <w:p w:rsidR="00E13E67" w:rsidRDefault="00E13E67" w:rsidP="00E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я никогда это песню не слышал. Она о нашем городе?</w:t>
            </w:r>
          </w:p>
          <w:p w:rsidR="00EB4ABD" w:rsidRDefault="00EB4ABD" w:rsidP="00E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наш город раньше назывался?</w:t>
            </w:r>
          </w:p>
          <w:p w:rsidR="00E13E67" w:rsidRPr="00FC6D08" w:rsidRDefault="00E13E67" w:rsidP="00E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тема проекта: "Моя малая Родина - город Дзержинск"</w:t>
            </w:r>
          </w:p>
        </w:tc>
        <w:tc>
          <w:tcPr>
            <w:tcW w:w="2339" w:type="dxa"/>
          </w:tcPr>
          <w:p w:rsidR="003D1E3C" w:rsidRPr="003D1E3C" w:rsidRDefault="003D1E3C" w:rsidP="003D1E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1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"Отношение родителей к вопросам патриотического воспитания в детском саду".</w:t>
            </w:r>
          </w:p>
          <w:p w:rsidR="00FC6D08" w:rsidRDefault="00C433CB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помещен анонс</w:t>
            </w:r>
            <w:r w:rsidR="0031463D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проекте, написаны вопросы детей. Родители дописывают свои вопросы: </w:t>
            </w:r>
          </w:p>
          <w:p w:rsidR="006540EC" w:rsidRDefault="006540EC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история Дзержинска?</w:t>
            </w:r>
          </w:p>
          <w:p w:rsidR="006540EC" w:rsidRDefault="006540EC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означает герб нашего города?</w:t>
            </w:r>
          </w:p>
          <w:p w:rsidR="006540EC" w:rsidRPr="00FC6D08" w:rsidRDefault="006540EC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174">
              <w:rPr>
                <w:rFonts w:ascii="Times New Roman" w:hAnsi="Times New Roman" w:cs="Times New Roman"/>
                <w:sz w:val="24"/>
                <w:szCs w:val="24"/>
              </w:rPr>
              <w:t>Почему праздную день рождение города в мае, а не в день его основания?</w:t>
            </w:r>
          </w:p>
        </w:tc>
        <w:tc>
          <w:tcPr>
            <w:tcW w:w="2131" w:type="dxa"/>
          </w:tcPr>
          <w:p w:rsidR="00FC6D08" w:rsidRPr="00FC6D08" w:rsidRDefault="006C692F" w:rsidP="00F3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появляется </w:t>
            </w:r>
            <w:r w:rsidR="00F36613">
              <w:rPr>
                <w:rFonts w:ascii="Times New Roman" w:hAnsi="Times New Roman" w:cs="Times New Roman"/>
                <w:sz w:val="24"/>
                <w:szCs w:val="24"/>
              </w:rPr>
              <w:t>герб города.</w:t>
            </w:r>
          </w:p>
        </w:tc>
      </w:tr>
      <w:tr w:rsidR="0008480E" w:rsidTr="00966DC8">
        <w:tc>
          <w:tcPr>
            <w:tcW w:w="2410" w:type="dxa"/>
          </w:tcPr>
          <w:p w:rsidR="00966DC8" w:rsidRPr="00966DC8" w:rsidRDefault="00966DC8" w:rsidP="00053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66D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 этап - планирование деятельности.</w:t>
            </w:r>
          </w:p>
          <w:p w:rsidR="000530C2" w:rsidRDefault="000530C2" w:rsidP="00053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8480E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целей и задач</w:t>
            </w:r>
            <w:r w:rsidR="006C69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84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 средств реализации проекта: оборудования и подбор иллюстративного материала, подбор различных игр. </w:t>
            </w:r>
            <w:r w:rsidR="00537ACB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8480E">
              <w:rPr>
                <w:rFonts w:ascii="Times New Roman" w:hAnsi="Times New Roman" w:cs="Times New Roman"/>
                <w:bCs/>
                <w:sz w:val="24"/>
                <w:szCs w:val="24"/>
              </w:rPr>
              <w:t>бор познавательной и художественной литературы.</w:t>
            </w:r>
          </w:p>
          <w:p w:rsidR="006C692F" w:rsidRDefault="006C692F" w:rsidP="00C269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92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6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 детей любви к Родине, к родному городу и его истории, чувства ответственности за судьбу города, </w:t>
            </w:r>
            <w:r w:rsidRPr="006C6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желания трудиться на его благо, беречь и умножать его богатства. Приобщение детей к культуре и традициям города.</w:t>
            </w:r>
          </w:p>
          <w:p w:rsidR="007C58DA" w:rsidRPr="007C58DA" w:rsidRDefault="007C58DA" w:rsidP="00C2696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58D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C53685" w:rsidRPr="00C53685" w:rsidRDefault="00C53685" w:rsidP="00C5368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5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знакомить детей с историей родного города, символикой, его достопримечательностями; рассказывать о замечательных людях, прославивших свой город;</w:t>
            </w:r>
          </w:p>
          <w:p w:rsidR="00C53685" w:rsidRPr="00C53685" w:rsidRDefault="00C53685" w:rsidP="00C5368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36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развивать восприятие, наблюдательность, способность анализировать, сравнивать, выделять характерные, существенные признаки предметов и явлений окружающей среды города.</w:t>
            </w:r>
          </w:p>
          <w:p w:rsidR="00FC6D08" w:rsidRPr="00FC6D08" w:rsidRDefault="00C53685" w:rsidP="00C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68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нравственно-патриотические качества: гуманизм, гордость, желание сохранить и приумножить богатства своего родного края.  </w:t>
            </w:r>
          </w:p>
        </w:tc>
        <w:tc>
          <w:tcPr>
            <w:tcW w:w="1324" w:type="dxa"/>
          </w:tcPr>
          <w:p w:rsidR="00FC6D08" w:rsidRPr="00FC6D08" w:rsidRDefault="006C692F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19.03.2018</w:t>
            </w:r>
          </w:p>
        </w:tc>
        <w:tc>
          <w:tcPr>
            <w:tcW w:w="2820" w:type="dxa"/>
          </w:tcPr>
          <w:p w:rsidR="004933B2" w:rsidRPr="004933B2" w:rsidRDefault="004933B2" w:rsidP="004933B2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мы знаем?</w:t>
            </w:r>
          </w:p>
          <w:p w:rsidR="004933B2" w:rsidRPr="004933B2" w:rsidRDefault="004933B2" w:rsidP="004933B2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933B2">
              <w:rPr>
                <w:rFonts w:ascii="Times New Roman" w:hAnsi="Times New Roman" w:cs="Times New Roman"/>
                <w:sz w:val="24"/>
                <w:szCs w:val="24"/>
              </w:rPr>
              <w:t>Мы живём в городе Дзержинске.</w:t>
            </w:r>
          </w:p>
          <w:p w:rsidR="004933B2" w:rsidRPr="004933B2" w:rsidRDefault="004933B2" w:rsidP="004933B2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3B2">
              <w:rPr>
                <w:rFonts w:ascii="Times New Roman" w:hAnsi="Times New Roman" w:cs="Times New Roman"/>
                <w:sz w:val="24"/>
                <w:szCs w:val="24"/>
              </w:rPr>
              <w:t>- В городе много разных улиц и достопримечательностей.</w:t>
            </w:r>
          </w:p>
          <w:p w:rsidR="004933B2" w:rsidRPr="004933B2" w:rsidRDefault="004933B2" w:rsidP="004933B2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3B2">
              <w:rPr>
                <w:rFonts w:ascii="Times New Roman" w:hAnsi="Times New Roman" w:cs="Times New Roman"/>
                <w:sz w:val="24"/>
                <w:szCs w:val="24"/>
              </w:rPr>
              <w:t>- Все улицы имеют своё название.</w:t>
            </w:r>
          </w:p>
          <w:p w:rsidR="00FC6D08" w:rsidRDefault="004933B2" w:rsidP="0049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B2">
              <w:rPr>
                <w:rFonts w:ascii="Times New Roman" w:hAnsi="Times New Roman" w:cs="Times New Roman"/>
                <w:sz w:val="24"/>
                <w:szCs w:val="24"/>
              </w:rPr>
              <w:t>- У города есть свой герб и гимн.</w:t>
            </w:r>
          </w:p>
          <w:p w:rsidR="007C58DA" w:rsidRDefault="007C58DA" w:rsidP="00C26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962" w:rsidRPr="00C26962" w:rsidRDefault="00C26962" w:rsidP="00C26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мы хотим узнать?</w:t>
            </w:r>
          </w:p>
          <w:p w:rsidR="00C26962" w:rsidRPr="00C26962" w:rsidRDefault="00C26962" w:rsidP="00C2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- Какое название носил Дзержинск до 1929 года?</w:t>
            </w:r>
          </w:p>
          <w:p w:rsidR="00C26962" w:rsidRPr="00C26962" w:rsidRDefault="00C26962" w:rsidP="00C2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- В каком году Дзержинск получил статус города?</w:t>
            </w:r>
          </w:p>
          <w:p w:rsidR="00C26962" w:rsidRPr="00C26962" w:rsidRDefault="00C26962" w:rsidP="00C2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- На берегу, какой реки стоит Дзержинск?</w:t>
            </w:r>
          </w:p>
          <w:p w:rsidR="00C26962" w:rsidRPr="00C26962" w:rsidRDefault="00C26962" w:rsidP="00C2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- Что венчает эмблему на гербе Дзержинска?</w:t>
            </w:r>
          </w:p>
          <w:p w:rsidR="00C26962" w:rsidRPr="00C26962" w:rsidRDefault="00C26962" w:rsidP="00C2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основные профессии в нашем городе?</w:t>
            </w:r>
          </w:p>
          <w:p w:rsidR="00C26962" w:rsidRPr="00C26962" w:rsidRDefault="00C26962" w:rsidP="00C269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- Кто известные поэты и писатели города Дзержинска?</w:t>
            </w:r>
          </w:p>
          <w:p w:rsidR="007C58DA" w:rsidRDefault="007C58DA" w:rsidP="00C26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6962" w:rsidRPr="00C26962" w:rsidRDefault="00C26962" w:rsidP="00C26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узнать?</w:t>
            </w:r>
          </w:p>
          <w:p w:rsidR="00C26962" w:rsidRPr="00C26962" w:rsidRDefault="00C26962" w:rsidP="00C2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- Спросить у воспитателя или родителей.</w:t>
            </w:r>
          </w:p>
          <w:p w:rsidR="00C26962" w:rsidRPr="00C26962" w:rsidRDefault="00C26962" w:rsidP="00C2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- Можно рассмотреть иллюстрации</w:t>
            </w:r>
          </w:p>
          <w:p w:rsidR="00C26962" w:rsidRPr="00C26962" w:rsidRDefault="00C26962" w:rsidP="00C2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- Прочитать в книжке</w:t>
            </w:r>
          </w:p>
          <w:p w:rsidR="00C26962" w:rsidRPr="00C26962" w:rsidRDefault="00C26962" w:rsidP="00C2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 xml:space="preserve">- Оформить выставку «Профессия – это труд, которому человек посвящает свою </w:t>
            </w:r>
          </w:p>
          <w:p w:rsidR="00C26962" w:rsidRPr="00C26962" w:rsidRDefault="00C26962" w:rsidP="00C2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жизнь»</w:t>
            </w:r>
          </w:p>
          <w:p w:rsidR="00C26962" w:rsidRPr="00C26962" w:rsidRDefault="00C26962" w:rsidP="00C269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- Посмотреть презентацию «Дзержинск с высоты птичьего полета и не только».</w:t>
            </w:r>
          </w:p>
          <w:p w:rsidR="004933B2" w:rsidRPr="00FC6D08" w:rsidRDefault="00C26962" w:rsidP="00C2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62">
              <w:rPr>
                <w:rFonts w:ascii="Times New Roman" w:hAnsi="Times New Roman" w:cs="Times New Roman"/>
                <w:sz w:val="24"/>
                <w:szCs w:val="24"/>
              </w:rPr>
              <w:t>- Оформить выставку рисунков «Дзержинск глазами детей»</w:t>
            </w:r>
          </w:p>
        </w:tc>
        <w:tc>
          <w:tcPr>
            <w:tcW w:w="2339" w:type="dxa"/>
          </w:tcPr>
          <w:p w:rsidR="0064032A" w:rsidRDefault="0064032A" w:rsidP="003D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D1E3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"Дворец культуры химиков", </w:t>
            </w:r>
          </w:p>
          <w:p w:rsidR="0064032A" w:rsidRDefault="0064032A" w:rsidP="003D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1E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фотоальбома "Архитектура и улицы города Дзержинска", </w:t>
            </w:r>
          </w:p>
          <w:p w:rsidR="0064032A" w:rsidRDefault="0064032A" w:rsidP="003D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1E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"Дзержинск с высоты птичьего полета и не только", </w:t>
            </w:r>
          </w:p>
          <w:p w:rsidR="0064032A" w:rsidRDefault="0064032A" w:rsidP="003D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1E3C">
              <w:rPr>
                <w:rFonts w:ascii="Times New Roman" w:hAnsi="Times New Roman" w:cs="Times New Roman"/>
                <w:sz w:val="24"/>
                <w:szCs w:val="24"/>
              </w:rPr>
              <w:t xml:space="preserve">подбор художественно-популярно литературы о Дзержинске, </w:t>
            </w:r>
          </w:p>
          <w:p w:rsidR="00FC6D08" w:rsidRDefault="0064032A" w:rsidP="0064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1E3C">
              <w:rPr>
                <w:rFonts w:ascii="Times New Roman" w:hAnsi="Times New Roman" w:cs="Times New Roman"/>
                <w:sz w:val="24"/>
                <w:szCs w:val="24"/>
              </w:rPr>
              <w:t>подбор оборудования для сюжетно-ролевых игр "Пост</w:t>
            </w:r>
            <w:r w:rsidR="002F55F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3D1E3C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3D1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улицу города", "Торговый центр"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32A" w:rsidRPr="00FC6D08" w:rsidRDefault="0064032A" w:rsidP="0064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о г. Дзержинске</w:t>
            </w:r>
          </w:p>
        </w:tc>
        <w:tc>
          <w:tcPr>
            <w:tcW w:w="2131" w:type="dxa"/>
          </w:tcPr>
          <w:p w:rsidR="00FC6D08" w:rsidRPr="00FC6D08" w:rsidRDefault="003D1E3C" w:rsidP="003D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появилось оборудования для сюжетно-ролевых игр, иллюстрации, художественно-популярная литература о Дзержинске, фотоальбомы.</w:t>
            </w:r>
          </w:p>
        </w:tc>
      </w:tr>
      <w:tr w:rsidR="0008480E" w:rsidTr="00966DC8">
        <w:tc>
          <w:tcPr>
            <w:tcW w:w="2410" w:type="dxa"/>
          </w:tcPr>
          <w:p w:rsidR="00FC6D08" w:rsidRPr="00F67825" w:rsidRDefault="006540EC" w:rsidP="00FC6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7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 этап - основной.</w:t>
            </w:r>
          </w:p>
          <w:p w:rsidR="00F67825" w:rsidRDefault="00EB74A3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основных мероприятий проекта согласно тематическому планированию</w:t>
            </w:r>
          </w:p>
          <w:p w:rsidR="006540EC" w:rsidRPr="00FC6D08" w:rsidRDefault="006540EC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C6D08" w:rsidRPr="00FC6D08" w:rsidRDefault="00EB74A3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20.03.2018 - 22.03.2018</w:t>
            </w:r>
          </w:p>
        </w:tc>
        <w:tc>
          <w:tcPr>
            <w:tcW w:w="2820" w:type="dxa"/>
          </w:tcPr>
          <w:p w:rsidR="00FC6D08" w:rsidRDefault="002126A9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735">
              <w:rPr>
                <w:rFonts w:ascii="Times New Roman" w:hAnsi="Times New Roman" w:cs="Times New Roman"/>
                <w:sz w:val="24"/>
                <w:szCs w:val="24"/>
              </w:rPr>
              <w:t>Чтение литературы,</w:t>
            </w:r>
          </w:p>
          <w:p w:rsidR="00D11735" w:rsidRDefault="00D11735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о городе по картинкам,</w:t>
            </w:r>
          </w:p>
          <w:p w:rsidR="00D11735" w:rsidRDefault="00D11735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 "Дзержинск с высоты птичьего полета и не только",</w:t>
            </w:r>
          </w:p>
          <w:p w:rsidR="00D11735" w:rsidRDefault="00D11735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песен о Дзержинске, о России, классической музыки, </w:t>
            </w:r>
          </w:p>
          <w:p w:rsidR="00D11735" w:rsidRDefault="00D11735" w:rsidP="00D1173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D11735">
              <w:t xml:space="preserve">рисование «Машины нашего города», «Автобус, украшенный </w:t>
            </w:r>
            <w:r w:rsidRPr="00D11735">
              <w:lastRenderedPageBreak/>
              <w:t xml:space="preserve">флажками,  едет по улице»; </w:t>
            </w:r>
          </w:p>
          <w:p w:rsidR="00D11735" w:rsidRDefault="00D11735" w:rsidP="00D1173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D11735">
              <w:t>аппликация «Дома на нашей улице»</w:t>
            </w:r>
            <w:r>
              <w:t>,</w:t>
            </w:r>
          </w:p>
          <w:p w:rsidR="00D11735" w:rsidRDefault="00D11735" w:rsidP="00D1173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 просмотр открыток, картинок, фотоальбомов о Дзержинске, </w:t>
            </w:r>
          </w:p>
          <w:p w:rsidR="00D11735" w:rsidRPr="00FC6D08" w:rsidRDefault="00D11735" w:rsidP="00E70F03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игра в сюжетно-ролевые игры, дидактические игры</w:t>
            </w:r>
            <w:r w:rsidR="00E70F03">
              <w:t>, подвижные игры</w:t>
            </w:r>
          </w:p>
        </w:tc>
        <w:tc>
          <w:tcPr>
            <w:tcW w:w="2339" w:type="dxa"/>
          </w:tcPr>
          <w:p w:rsidR="00B27B4E" w:rsidRDefault="00436AFC" w:rsidP="00B2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AB6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родителей - п</w:t>
            </w:r>
            <w:r w:rsidR="00B27B4E" w:rsidRPr="00B27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амятка "Патриотическое воспитание детей старшего дошкольного возраста".</w:t>
            </w:r>
          </w:p>
          <w:p w:rsidR="00AB67FC" w:rsidRDefault="00436AFC" w:rsidP="0043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Подбор фото для стенгазеты и фотовыставки.</w:t>
            </w:r>
          </w:p>
          <w:p w:rsidR="00436AFC" w:rsidRDefault="00436AFC" w:rsidP="0043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Совместные рисунки с детьми к выставке рисунков.</w:t>
            </w:r>
          </w:p>
          <w:p w:rsidR="00490DE8" w:rsidRPr="00B27B4E" w:rsidRDefault="00490DE8" w:rsidP="00B27B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  <w:p w:rsidR="00FC6D08" w:rsidRPr="00FC6D08" w:rsidRDefault="00FC6D08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C6D08" w:rsidRDefault="00490DE8" w:rsidP="0049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игры:</w:t>
            </w:r>
            <w:r w:rsidRPr="00490DE8">
              <w:rPr>
                <w:rFonts w:ascii="Times New Roman" w:hAnsi="Times New Roman" w:cs="Times New Roman"/>
                <w:sz w:val="24"/>
                <w:szCs w:val="24"/>
              </w:rPr>
              <w:t xml:space="preserve"> «Улицы родного города», «Собери свой город», лото в картинках «Город Дзержинск», </w:t>
            </w:r>
            <w:proofErr w:type="spellStart"/>
            <w:r w:rsidRPr="00490DE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490DE8">
              <w:rPr>
                <w:rFonts w:ascii="Times New Roman" w:hAnsi="Times New Roman" w:cs="Times New Roman"/>
                <w:sz w:val="24"/>
                <w:szCs w:val="24"/>
              </w:rPr>
              <w:t xml:space="preserve"> «ДКХ», «Узнай профессию», «Площади г.Дзержинска», «Кто больше», «Назови </w:t>
            </w:r>
            <w:r w:rsidRPr="00490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DE8" w:rsidRDefault="00490DE8" w:rsidP="00490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DE8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раскраски по теме «Профессии в городе»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0DE8" w:rsidRPr="00490DE8" w:rsidRDefault="00490DE8" w:rsidP="0049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90DE8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Аудиотека</w:t>
            </w:r>
            <w:proofErr w:type="spellEnd"/>
            <w:r w:rsidRPr="0049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 о городе Дзержинске</w:t>
            </w:r>
          </w:p>
        </w:tc>
      </w:tr>
      <w:tr w:rsidR="0064032A" w:rsidTr="00D9361A">
        <w:tc>
          <w:tcPr>
            <w:tcW w:w="2410" w:type="dxa"/>
          </w:tcPr>
          <w:p w:rsidR="0064032A" w:rsidRPr="0064032A" w:rsidRDefault="0064032A" w:rsidP="006403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0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 этап - продукт проекта</w:t>
            </w:r>
          </w:p>
        </w:tc>
        <w:tc>
          <w:tcPr>
            <w:tcW w:w="8614" w:type="dxa"/>
            <w:gridSpan w:val="4"/>
          </w:tcPr>
          <w:p w:rsidR="0064032A" w:rsidRDefault="00C35DE7" w:rsidP="00640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E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Дети узнали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35DE7" w:rsidRDefault="00C35DE7" w:rsidP="00640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историю города Дзержинска, когда он был основан, как назывался раньше, его символику,</w:t>
            </w:r>
          </w:p>
          <w:p w:rsidR="00C35DE7" w:rsidRDefault="00C35DE7" w:rsidP="00640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05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города, какие площади есть в г. Дзержинске, на какой улице стоит детский сад.</w:t>
            </w:r>
          </w:p>
          <w:p w:rsidR="0050527F" w:rsidRPr="003D7EAB" w:rsidRDefault="0050527F" w:rsidP="00640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D7E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Дети увидели :</w:t>
            </w:r>
          </w:p>
          <w:p w:rsidR="0050527F" w:rsidRDefault="0050527F" w:rsidP="00640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иллюстрации, фото города с разных ракурсов,</w:t>
            </w:r>
          </w:p>
          <w:p w:rsidR="0050527F" w:rsidRPr="003D7EAB" w:rsidRDefault="0050527F" w:rsidP="00640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D7E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Дети познакомились:</w:t>
            </w:r>
          </w:p>
          <w:p w:rsidR="0050527F" w:rsidRDefault="0050527F" w:rsidP="00640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профессиями в г. Дзержинске.</w:t>
            </w:r>
          </w:p>
          <w:p w:rsidR="0050527F" w:rsidRPr="0064032A" w:rsidRDefault="0050527F" w:rsidP="00640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E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Дети совместно с родителями создали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4032A" w:rsidRPr="0064032A" w:rsidRDefault="00B27B4E" w:rsidP="00640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4032A" w:rsidRPr="0064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Стенгазет</w:t>
            </w:r>
            <w:r w:rsidR="00505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64032A" w:rsidRPr="0064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«Неделя высокой моды в городе Дзержинске».</w:t>
            </w:r>
          </w:p>
          <w:p w:rsidR="0064032A" w:rsidRDefault="0064032A" w:rsidP="00640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Фотовыставк</w:t>
            </w:r>
            <w:r w:rsidR="00505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64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"Профессия - это труд, которому человек посвящает всю свою жизнь".</w:t>
            </w:r>
          </w:p>
          <w:p w:rsidR="0064032A" w:rsidRPr="0050527F" w:rsidRDefault="00B27B4E" w:rsidP="00505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Выставк</w:t>
            </w:r>
            <w:r w:rsidR="00505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рисунков  "Дзержинск глазами детей"</w:t>
            </w:r>
          </w:p>
        </w:tc>
      </w:tr>
      <w:tr w:rsidR="003D7EAB" w:rsidTr="00F02448">
        <w:tc>
          <w:tcPr>
            <w:tcW w:w="2410" w:type="dxa"/>
          </w:tcPr>
          <w:p w:rsidR="003D7EAB" w:rsidRDefault="003D7EAB" w:rsidP="006403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0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этап - заключительный</w:t>
            </w:r>
          </w:p>
          <w:p w:rsidR="003D7EAB" w:rsidRPr="0064032A" w:rsidRDefault="003D7EAB" w:rsidP="0064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324" w:type="dxa"/>
          </w:tcPr>
          <w:p w:rsidR="003D7EAB" w:rsidRPr="00FC6D08" w:rsidRDefault="003D7EAB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5159" w:type="dxa"/>
            <w:gridSpan w:val="2"/>
          </w:tcPr>
          <w:p w:rsidR="003D7EAB" w:rsidRPr="009E6771" w:rsidRDefault="003D7EAB" w:rsidP="009E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2F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771">
              <w:rPr>
                <w:rFonts w:ascii="Times New Roman" w:hAnsi="Times New Roman" w:cs="Times New Roman"/>
                <w:sz w:val="24"/>
                <w:szCs w:val="24"/>
              </w:rPr>
              <w:t>игра "Ключи от города Дзержинска"</w:t>
            </w:r>
          </w:p>
          <w:p w:rsidR="009E6771" w:rsidRPr="009E6771" w:rsidRDefault="009E6771" w:rsidP="009E6771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1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</w:rPr>
              <w:t>Цель:</w:t>
            </w:r>
            <w:r w:rsidRPr="009E6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E677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г.Дзержинске. Воспитание чувства любви к своему городу, чувства гордости за свой родной край. </w:t>
            </w:r>
          </w:p>
        </w:tc>
        <w:tc>
          <w:tcPr>
            <w:tcW w:w="2131" w:type="dxa"/>
          </w:tcPr>
          <w:p w:rsidR="003D7EAB" w:rsidRPr="00FC6D08" w:rsidRDefault="003D7EAB" w:rsidP="00FC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62" w:rsidTr="007914FE">
        <w:tc>
          <w:tcPr>
            <w:tcW w:w="2410" w:type="dxa"/>
          </w:tcPr>
          <w:p w:rsidR="00514F62" w:rsidRPr="0064032A" w:rsidRDefault="00514F62" w:rsidP="006403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Портфолио</w:t>
            </w:r>
          </w:p>
        </w:tc>
        <w:tc>
          <w:tcPr>
            <w:tcW w:w="8614" w:type="dxa"/>
            <w:gridSpan w:val="4"/>
          </w:tcPr>
          <w:p w:rsidR="00514F62" w:rsidRDefault="00514F62" w:rsidP="0051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на сайте</w:t>
            </w:r>
          </w:p>
          <w:p w:rsidR="009E6771" w:rsidRPr="00FC6D08" w:rsidRDefault="009E6771" w:rsidP="0051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D53" w:rsidRPr="00FC6D08" w:rsidRDefault="00A91D53" w:rsidP="00FC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D53" w:rsidRPr="00FC6D08" w:rsidSect="00E04602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50" w:rsidRDefault="00773350" w:rsidP="002F55FD">
      <w:pPr>
        <w:spacing w:after="0" w:line="240" w:lineRule="auto"/>
      </w:pPr>
      <w:r>
        <w:separator/>
      </w:r>
    </w:p>
  </w:endnote>
  <w:endnote w:type="continuationSeparator" w:id="0">
    <w:p w:rsidR="00773350" w:rsidRDefault="00773350" w:rsidP="002F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9157"/>
      <w:docPartObj>
        <w:docPartGallery w:val="Page Numbers (Bottom of Page)"/>
        <w:docPartUnique/>
      </w:docPartObj>
    </w:sdtPr>
    <w:sdtContent>
      <w:p w:rsidR="002F55FD" w:rsidRDefault="002F55FD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55FD" w:rsidRDefault="002F55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50" w:rsidRDefault="00773350" w:rsidP="002F55FD">
      <w:pPr>
        <w:spacing w:after="0" w:line="240" w:lineRule="auto"/>
      </w:pPr>
      <w:r>
        <w:separator/>
      </w:r>
    </w:p>
  </w:footnote>
  <w:footnote w:type="continuationSeparator" w:id="0">
    <w:p w:rsidR="00773350" w:rsidRDefault="00773350" w:rsidP="002F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D08"/>
    <w:rsid w:val="000530C2"/>
    <w:rsid w:val="0008480E"/>
    <w:rsid w:val="002126A9"/>
    <w:rsid w:val="002F55FD"/>
    <w:rsid w:val="0031463D"/>
    <w:rsid w:val="003B76CC"/>
    <w:rsid w:val="003D1E3C"/>
    <w:rsid w:val="003D7EAB"/>
    <w:rsid w:val="00436AFC"/>
    <w:rsid w:val="00490DE8"/>
    <w:rsid w:val="004933B2"/>
    <w:rsid w:val="0050527F"/>
    <w:rsid w:val="00514F62"/>
    <w:rsid w:val="00537ACB"/>
    <w:rsid w:val="005F12CD"/>
    <w:rsid w:val="0064032A"/>
    <w:rsid w:val="00641991"/>
    <w:rsid w:val="006540EC"/>
    <w:rsid w:val="006C692F"/>
    <w:rsid w:val="00762174"/>
    <w:rsid w:val="00773350"/>
    <w:rsid w:val="007C58DA"/>
    <w:rsid w:val="00966DC8"/>
    <w:rsid w:val="009E6771"/>
    <w:rsid w:val="00A91D53"/>
    <w:rsid w:val="00AB67FC"/>
    <w:rsid w:val="00B27B4E"/>
    <w:rsid w:val="00C26962"/>
    <w:rsid w:val="00C35DE7"/>
    <w:rsid w:val="00C433CB"/>
    <w:rsid w:val="00C53685"/>
    <w:rsid w:val="00D11735"/>
    <w:rsid w:val="00DB13B2"/>
    <w:rsid w:val="00DB3A88"/>
    <w:rsid w:val="00E04602"/>
    <w:rsid w:val="00E13E67"/>
    <w:rsid w:val="00E70F03"/>
    <w:rsid w:val="00EB4ABD"/>
    <w:rsid w:val="00EB74A3"/>
    <w:rsid w:val="00F03EE5"/>
    <w:rsid w:val="00F270A6"/>
    <w:rsid w:val="00F36613"/>
    <w:rsid w:val="00F67825"/>
    <w:rsid w:val="00FC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696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D1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F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5FD"/>
  </w:style>
  <w:style w:type="paragraph" w:styleId="a8">
    <w:name w:val="footer"/>
    <w:basedOn w:val="a"/>
    <w:link w:val="a9"/>
    <w:uiPriority w:val="99"/>
    <w:unhideWhenUsed/>
    <w:rsid w:val="002F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</cp:lastModifiedBy>
  <cp:revision>38</cp:revision>
  <dcterms:created xsi:type="dcterms:W3CDTF">2018-03-28T19:22:00Z</dcterms:created>
  <dcterms:modified xsi:type="dcterms:W3CDTF">2018-11-27T17:30:00Z</dcterms:modified>
</cp:coreProperties>
</file>